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6519B" w14:textId="77777777" w:rsidR="00E73B29" w:rsidRPr="004F4106" w:rsidRDefault="00E73B29" w:rsidP="004F4106">
      <w:pPr>
        <w:jc w:val="center"/>
        <w:rPr>
          <w:b/>
        </w:rPr>
      </w:pPr>
    </w:p>
    <w:tbl>
      <w:tblPr>
        <w:tblStyle w:val="TabloKlavuzu"/>
        <w:tblpPr w:leftFromText="141" w:rightFromText="141" w:vertAnchor="text" w:horzAnchor="margin" w:tblpXSpec="center" w:tblpY="819"/>
        <w:tblW w:w="11667" w:type="dxa"/>
        <w:tblLook w:val="04A0" w:firstRow="1" w:lastRow="0" w:firstColumn="1" w:lastColumn="0" w:noHBand="0" w:noVBand="1"/>
      </w:tblPr>
      <w:tblGrid>
        <w:gridCol w:w="731"/>
        <w:gridCol w:w="2668"/>
        <w:gridCol w:w="5020"/>
        <w:gridCol w:w="3248"/>
      </w:tblGrid>
      <w:tr w:rsidR="00B81E85" w:rsidRPr="00BF5A75" w14:paraId="4AEF5DB7" w14:textId="77777777" w:rsidTr="00EA6BE9">
        <w:trPr>
          <w:trHeight w:val="742"/>
        </w:trPr>
        <w:tc>
          <w:tcPr>
            <w:tcW w:w="11667" w:type="dxa"/>
            <w:gridSpan w:val="4"/>
          </w:tcPr>
          <w:p w14:paraId="19A569D9" w14:textId="77777777" w:rsidR="00B81E85" w:rsidRDefault="00B81E85" w:rsidP="00411D6A">
            <w:pPr>
              <w:rPr>
                <w:b/>
                <w:sz w:val="20"/>
                <w:szCs w:val="20"/>
              </w:rPr>
            </w:pPr>
          </w:p>
          <w:p w14:paraId="79DA68B2" w14:textId="7817A543" w:rsidR="00B81E85" w:rsidRPr="00834DE2" w:rsidRDefault="00EA6BE9" w:rsidP="00FD403D">
            <w:pPr>
              <w:ind w:firstLine="8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ARDAHAN</w:t>
            </w:r>
            <w:r w:rsidR="00B81E85" w:rsidRPr="00834D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TÜKETİCİ İL HAKEM HEYETİ BAŞKANLIĞI BİLİRKİŞİ SİCİL LİSTESİ</w:t>
            </w:r>
          </w:p>
        </w:tc>
      </w:tr>
      <w:tr w:rsidR="00EA6BE9" w:rsidRPr="00834DE2" w14:paraId="394C9626" w14:textId="77777777" w:rsidTr="00EA6BE9">
        <w:trPr>
          <w:trHeight w:val="742"/>
        </w:trPr>
        <w:tc>
          <w:tcPr>
            <w:tcW w:w="731" w:type="dxa"/>
          </w:tcPr>
          <w:p w14:paraId="5BEB026E" w14:textId="77777777" w:rsidR="00EA6BE9" w:rsidRPr="00834DE2" w:rsidRDefault="00EA6BE9" w:rsidP="000A79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1C924B4" w14:textId="77777777" w:rsidR="00EA6BE9" w:rsidRPr="00834DE2" w:rsidRDefault="00EA6BE9" w:rsidP="000A79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b/>
                <w:sz w:val="20"/>
                <w:szCs w:val="20"/>
              </w:rPr>
              <w:t>SIRA NO</w:t>
            </w:r>
          </w:p>
        </w:tc>
        <w:tc>
          <w:tcPr>
            <w:tcW w:w="2668" w:type="dxa"/>
          </w:tcPr>
          <w:p w14:paraId="0D951B2E" w14:textId="77777777" w:rsidR="00EA6BE9" w:rsidRPr="00834DE2" w:rsidRDefault="00EA6BE9" w:rsidP="000A79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C406803" w14:textId="77777777" w:rsidR="00EA6BE9" w:rsidRPr="00834DE2" w:rsidRDefault="00EA6BE9" w:rsidP="000A79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b/>
                <w:sz w:val="20"/>
                <w:szCs w:val="20"/>
              </w:rPr>
              <w:t>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834D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VE SOYAD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5020" w:type="dxa"/>
          </w:tcPr>
          <w:p w14:paraId="3DE30CB0" w14:textId="77777777" w:rsidR="00EA6BE9" w:rsidRPr="00834DE2" w:rsidRDefault="00EA6BE9" w:rsidP="000A79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A6A8E5C" w14:textId="77777777" w:rsidR="00EA6BE9" w:rsidRPr="00834DE2" w:rsidRDefault="00EA6BE9" w:rsidP="00EC4B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b/>
                <w:sz w:val="20"/>
                <w:szCs w:val="20"/>
              </w:rPr>
              <w:t>TEMEL UZMANLIK ALANLARI</w:t>
            </w:r>
          </w:p>
        </w:tc>
        <w:tc>
          <w:tcPr>
            <w:tcW w:w="3248" w:type="dxa"/>
          </w:tcPr>
          <w:p w14:paraId="0FC79C91" w14:textId="77777777" w:rsidR="00EA6BE9" w:rsidRPr="00834DE2" w:rsidRDefault="00EA6BE9" w:rsidP="000A79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7CE1D72" w14:textId="77777777" w:rsidR="00EA6BE9" w:rsidRPr="00834DE2" w:rsidRDefault="00EA6BE9" w:rsidP="000A79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b/>
                <w:sz w:val="20"/>
                <w:szCs w:val="20"/>
              </w:rPr>
              <w:t>MESLEK</w:t>
            </w:r>
          </w:p>
        </w:tc>
      </w:tr>
      <w:tr w:rsidR="00EA6BE9" w:rsidRPr="00834DE2" w14:paraId="0E24ADDD" w14:textId="77777777" w:rsidTr="00EA6BE9">
        <w:trPr>
          <w:trHeight w:val="727"/>
        </w:trPr>
        <w:tc>
          <w:tcPr>
            <w:tcW w:w="731" w:type="dxa"/>
          </w:tcPr>
          <w:p w14:paraId="4A2913D5" w14:textId="77777777" w:rsidR="00EA6BE9" w:rsidRDefault="00EA6BE9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EABF07" w14:textId="77777777" w:rsidR="00EA6BE9" w:rsidRPr="00834DE2" w:rsidRDefault="00EA6BE9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8" w:type="dxa"/>
          </w:tcPr>
          <w:p w14:paraId="3348FB97" w14:textId="77777777" w:rsidR="00EA6BE9" w:rsidRDefault="00EA6BE9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E89A0A" w14:textId="2F6237EE" w:rsidR="00EA6BE9" w:rsidRPr="00834DE2" w:rsidRDefault="00EA6BE9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S**** Y*****</w:t>
            </w:r>
          </w:p>
        </w:tc>
        <w:tc>
          <w:tcPr>
            <w:tcW w:w="5020" w:type="dxa"/>
          </w:tcPr>
          <w:p w14:paraId="236A1E5E" w14:textId="77777777" w:rsidR="00EA6BE9" w:rsidRDefault="00EA6BE9" w:rsidP="00EC4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19745D" w14:textId="77777777" w:rsidR="00EA6BE9" w:rsidRDefault="005A6FEA" w:rsidP="00EC4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Bisiklet-Şarjlı Bisiklet</w:t>
            </w:r>
          </w:p>
          <w:p w14:paraId="07EF7BBF" w14:textId="77777777" w:rsidR="005A6FEA" w:rsidRDefault="005A6FEA" w:rsidP="00EC4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Diğer Elektrikli/Motorlu Ürünler</w:t>
            </w:r>
          </w:p>
          <w:p w14:paraId="5D2B0972" w14:textId="77777777" w:rsidR="005A6FEA" w:rsidRDefault="005A6FEA" w:rsidP="00EC4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Elektrikli Küçük Ev Aletleri</w:t>
            </w:r>
          </w:p>
          <w:p w14:paraId="0DDB53AE" w14:textId="77777777" w:rsidR="005A6FEA" w:rsidRDefault="005A6FEA" w:rsidP="00EC4B12">
            <w:pPr>
              <w:jc w:val="center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5A6FE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Isıtma ve Havalandırma Cihazları</w:t>
            </w:r>
          </w:p>
          <w:p w14:paraId="059E8E5A" w14:textId="77777777" w:rsidR="005A6FEA" w:rsidRDefault="005A6FEA" w:rsidP="00EC4B12">
            <w:pPr>
              <w:jc w:val="center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5A6FE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Motosiklet–Şarjlı Motosiklet</w:t>
            </w:r>
          </w:p>
          <w:p w14:paraId="0572F502" w14:textId="77777777" w:rsidR="005A6FEA" w:rsidRDefault="005A6FEA" w:rsidP="00EC4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FEA">
              <w:rPr>
                <w:rFonts w:ascii="Times New Roman" w:hAnsi="Times New Roman" w:cs="Times New Roman"/>
                <w:sz w:val="20"/>
                <w:szCs w:val="20"/>
              </w:rPr>
              <w:t>Oto Yedek Parça Satıcısı, Otomotiv</w:t>
            </w:r>
          </w:p>
          <w:p w14:paraId="391BC07C" w14:textId="3662D74B" w:rsidR="005A6FEA" w:rsidRPr="005A6FEA" w:rsidRDefault="005A6FEA" w:rsidP="00EC4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Sıhhi Tesisat</w:t>
            </w:r>
            <w:bookmarkStart w:id="0" w:name="_GoBack"/>
            <w:bookmarkEnd w:id="0"/>
          </w:p>
        </w:tc>
        <w:tc>
          <w:tcPr>
            <w:tcW w:w="3248" w:type="dxa"/>
          </w:tcPr>
          <w:p w14:paraId="3BDF277F" w14:textId="77777777" w:rsidR="00EA6BE9" w:rsidRDefault="00EA6BE9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FB1A16" w14:textId="77777777" w:rsidR="00EA6BE9" w:rsidRDefault="00EA6BE9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Makine Mühendisi</w:t>
            </w:r>
          </w:p>
        </w:tc>
      </w:tr>
    </w:tbl>
    <w:p w14:paraId="41BB86FA" w14:textId="77777777" w:rsidR="00E73B29" w:rsidRPr="00834DE2" w:rsidRDefault="00E73B29" w:rsidP="000A7927">
      <w:pPr>
        <w:jc w:val="center"/>
        <w:rPr>
          <w:rFonts w:ascii="Times New Roman" w:hAnsi="Times New Roman" w:cs="Times New Roman"/>
        </w:rPr>
      </w:pPr>
    </w:p>
    <w:sectPr w:rsidR="00E73B29" w:rsidRPr="00834DE2" w:rsidSect="00003D44">
      <w:pgSz w:w="16838" w:h="11906" w:orient="landscape"/>
      <w:pgMar w:top="1135" w:right="678" w:bottom="993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7C7"/>
    <w:rsid w:val="00003D44"/>
    <w:rsid w:val="00015334"/>
    <w:rsid w:val="000369F8"/>
    <w:rsid w:val="0004758B"/>
    <w:rsid w:val="00071E10"/>
    <w:rsid w:val="00097102"/>
    <w:rsid w:val="000A7927"/>
    <w:rsid w:val="000F3533"/>
    <w:rsid w:val="001165F0"/>
    <w:rsid w:val="00146F0F"/>
    <w:rsid w:val="0014704D"/>
    <w:rsid w:val="00176A25"/>
    <w:rsid w:val="001A15D3"/>
    <w:rsid w:val="001A520F"/>
    <w:rsid w:val="001A7F68"/>
    <w:rsid w:val="001D2439"/>
    <w:rsid w:val="001E13B7"/>
    <w:rsid w:val="00222EAB"/>
    <w:rsid w:val="00245440"/>
    <w:rsid w:val="0025135C"/>
    <w:rsid w:val="002A4DA5"/>
    <w:rsid w:val="002A7794"/>
    <w:rsid w:val="002D6153"/>
    <w:rsid w:val="003077BE"/>
    <w:rsid w:val="00321D80"/>
    <w:rsid w:val="00322E93"/>
    <w:rsid w:val="003270E4"/>
    <w:rsid w:val="003516C9"/>
    <w:rsid w:val="0037140A"/>
    <w:rsid w:val="0038209E"/>
    <w:rsid w:val="003C3FDA"/>
    <w:rsid w:val="00426502"/>
    <w:rsid w:val="004417ED"/>
    <w:rsid w:val="0044247A"/>
    <w:rsid w:val="00494440"/>
    <w:rsid w:val="004A1010"/>
    <w:rsid w:val="004D6B13"/>
    <w:rsid w:val="004D70AF"/>
    <w:rsid w:val="004F4106"/>
    <w:rsid w:val="00510C55"/>
    <w:rsid w:val="00515EE6"/>
    <w:rsid w:val="0053543F"/>
    <w:rsid w:val="00541EAB"/>
    <w:rsid w:val="00550C7F"/>
    <w:rsid w:val="0055576C"/>
    <w:rsid w:val="00565174"/>
    <w:rsid w:val="005676F7"/>
    <w:rsid w:val="0059028C"/>
    <w:rsid w:val="00597D24"/>
    <w:rsid w:val="005A6FEA"/>
    <w:rsid w:val="006110BF"/>
    <w:rsid w:val="006371D3"/>
    <w:rsid w:val="00650499"/>
    <w:rsid w:val="0066000E"/>
    <w:rsid w:val="006D3729"/>
    <w:rsid w:val="006D7EEB"/>
    <w:rsid w:val="006E0636"/>
    <w:rsid w:val="0073699B"/>
    <w:rsid w:val="00761AA9"/>
    <w:rsid w:val="0078262F"/>
    <w:rsid w:val="007B526B"/>
    <w:rsid w:val="007D1C0F"/>
    <w:rsid w:val="007F044F"/>
    <w:rsid w:val="007F1735"/>
    <w:rsid w:val="007F4AA8"/>
    <w:rsid w:val="00834DE2"/>
    <w:rsid w:val="00861104"/>
    <w:rsid w:val="00864FD2"/>
    <w:rsid w:val="008B7A32"/>
    <w:rsid w:val="008C6958"/>
    <w:rsid w:val="008F3AAA"/>
    <w:rsid w:val="00901F28"/>
    <w:rsid w:val="00902AA9"/>
    <w:rsid w:val="0090764C"/>
    <w:rsid w:val="009414A5"/>
    <w:rsid w:val="0094271B"/>
    <w:rsid w:val="0095612B"/>
    <w:rsid w:val="00957656"/>
    <w:rsid w:val="00967888"/>
    <w:rsid w:val="00996574"/>
    <w:rsid w:val="009F5084"/>
    <w:rsid w:val="00A10379"/>
    <w:rsid w:val="00A13891"/>
    <w:rsid w:val="00A15527"/>
    <w:rsid w:val="00A32B3A"/>
    <w:rsid w:val="00A50926"/>
    <w:rsid w:val="00A6530D"/>
    <w:rsid w:val="00A67913"/>
    <w:rsid w:val="00A9189E"/>
    <w:rsid w:val="00A91F95"/>
    <w:rsid w:val="00AC3AD5"/>
    <w:rsid w:val="00B470BC"/>
    <w:rsid w:val="00B81E85"/>
    <w:rsid w:val="00BA3F13"/>
    <w:rsid w:val="00BA49EF"/>
    <w:rsid w:val="00BB1222"/>
    <w:rsid w:val="00BB71B5"/>
    <w:rsid w:val="00BC445B"/>
    <w:rsid w:val="00BC7097"/>
    <w:rsid w:val="00BD77AF"/>
    <w:rsid w:val="00BF19AE"/>
    <w:rsid w:val="00C00D35"/>
    <w:rsid w:val="00C040FF"/>
    <w:rsid w:val="00C078E9"/>
    <w:rsid w:val="00C17E1C"/>
    <w:rsid w:val="00C81A2C"/>
    <w:rsid w:val="00C85EF6"/>
    <w:rsid w:val="00CA6FAC"/>
    <w:rsid w:val="00CD5AA7"/>
    <w:rsid w:val="00CE2BB2"/>
    <w:rsid w:val="00CE57B7"/>
    <w:rsid w:val="00D16BD9"/>
    <w:rsid w:val="00D27FF2"/>
    <w:rsid w:val="00D3181C"/>
    <w:rsid w:val="00D8423A"/>
    <w:rsid w:val="00D877C7"/>
    <w:rsid w:val="00D9456C"/>
    <w:rsid w:val="00DA1E62"/>
    <w:rsid w:val="00DD3054"/>
    <w:rsid w:val="00DD4AF5"/>
    <w:rsid w:val="00DE1B3D"/>
    <w:rsid w:val="00E047CE"/>
    <w:rsid w:val="00E40611"/>
    <w:rsid w:val="00E47150"/>
    <w:rsid w:val="00E57B64"/>
    <w:rsid w:val="00E63D51"/>
    <w:rsid w:val="00E6757E"/>
    <w:rsid w:val="00E7070D"/>
    <w:rsid w:val="00E73B29"/>
    <w:rsid w:val="00E82BFB"/>
    <w:rsid w:val="00E85122"/>
    <w:rsid w:val="00EA6BE9"/>
    <w:rsid w:val="00EC4B12"/>
    <w:rsid w:val="00ED1F8F"/>
    <w:rsid w:val="00EF6E04"/>
    <w:rsid w:val="00F12B34"/>
    <w:rsid w:val="00F3607A"/>
    <w:rsid w:val="00F62BDB"/>
    <w:rsid w:val="00F97847"/>
    <w:rsid w:val="00FB0550"/>
    <w:rsid w:val="00FB132F"/>
    <w:rsid w:val="00FD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81967"/>
  <w15:chartTrackingRefBased/>
  <w15:docId w15:val="{74284545-6B3C-4932-8B30-872549CE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3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41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17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Nilüfer Tepe</dc:creator>
  <cp:keywords/>
  <dc:description/>
  <cp:lastModifiedBy>Burak Çintemin</cp:lastModifiedBy>
  <cp:revision>2</cp:revision>
  <cp:lastPrinted>2021-03-15T08:38:00Z</cp:lastPrinted>
  <dcterms:created xsi:type="dcterms:W3CDTF">2025-01-02T08:28:00Z</dcterms:created>
  <dcterms:modified xsi:type="dcterms:W3CDTF">2025-01-02T08:28:00Z</dcterms:modified>
</cp:coreProperties>
</file>